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</w:t>
      </w:r>
      <w:r w:rsidR="00293F0F" w:rsidRPr="00293F0F">
        <w:rPr>
          <w:rFonts w:ascii="Times New Roman" w:hAnsi="Times New Roman" w:cs="Times New Roman"/>
          <w:b/>
        </w:rPr>
        <w:t>выполнение работ по изготовлению и установке дверей из ПВХ профиля на территории завода АО «ЗПП»</w:t>
      </w:r>
      <w:r w:rsidR="00293F0F">
        <w:rPr>
          <w:rFonts w:ascii="Times New Roman" w:hAnsi="Times New Roman" w:cs="Times New Roman"/>
          <w:b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Pr="007A44CC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  <w:highlight w:val="yellow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293F0F" w:rsidRPr="00293F0F">
        <w:rPr>
          <w:rFonts w:ascii="Times New Roman" w:hAnsi="Times New Roman" w:cs="Times New Roman"/>
        </w:rPr>
        <w:t>выполн</w:t>
      </w:r>
      <w:r w:rsidR="00293F0F">
        <w:rPr>
          <w:rFonts w:ascii="Times New Roman" w:hAnsi="Times New Roman" w:cs="Times New Roman"/>
        </w:rPr>
        <w:t>ить</w:t>
      </w:r>
      <w:r w:rsidR="00293F0F" w:rsidRPr="00293F0F">
        <w:rPr>
          <w:rFonts w:ascii="Times New Roman" w:hAnsi="Times New Roman" w:cs="Times New Roman"/>
        </w:rPr>
        <w:t xml:space="preserve"> работ</w:t>
      </w:r>
      <w:r w:rsidR="00293F0F">
        <w:rPr>
          <w:rFonts w:ascii="Times New Roman" w:hAnsi="Times New Roman" w:cs="Times New Roman"/>
        </w:rPr>
        <w:t>ы</w:t>
      </w:r>
      <w:r w:rsidR="00293F0F" w:rsidRPr="00293F0F">
        <w:rPr>
          <w:rFonts w:ascii="Times New Roman" w:hAnsi="Times New Roman" w:cs="Times New Roman"/>
        </w:rPr>
        <w:t xml:space="preserve"> по изготовлению и установке дверей из ПВХ профиля на территории завода АО «ЗПП»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</w:t>
      </w:r>
      <w:r w:rsidRPr="004E0861">
        <w:rPr>
          <w:rFonts w:ascii="Times New Roman" w:hAnsi="Times New Roman" w:cs="Times New Roman"/>
        </w:rPr>
        <w:t>требо</w:t>
      </w:r>
      <w:r w:rsidR="00C03669" w:rsidRPr="004E0861">
        <w:rPr>
          <w:rFonts w:ascii="Times New Roman" w:hAnsi="Times New Roman" w:cs="Times New Roman"/>
        </w:rPr>
        <w:t>ваниям Заказчика, изложенным в П</w:t>
      </w:r>
      <w:r w:rsidRPr="004E0861">
        <w:rPr>
          <w:rFonts w:ascii="Times New Roman" w:hAnsi="Times New Roman" w:cs="Times New Roman"/>
        </w:rPr>
        <w:t>риложении №1 к запросу</w:t>
      </w:r>
      <w:r w:rsidR="00C03669" w:rsidRPr="004E0861">
        <w:rPr>
          <w:rFonts w:ascii="Times New Roman" w:hAnsi="Times New Roman" w:cs="Times New Roman"/>
        </w:rPr>
        <w:t>_Техническое задание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74"/>
        <w:gridCol w:w="851"/>
        <w:gridCol w:w="1275"/>
        <w:gridCol w:w="1411"/>
      </w:tblGrid>
      <w:tr w:rsidR="00293F0F" w:rsidRPr="00293F0F" w:rsidTr="00B064BE">
        <w:trPr>
          <w:trHeight w:val="422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F0F" w:rsidRPr="00293F0F" w:rsidRDefault="00293F0F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 и место установки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F0F" w:rsidRPr="00293F0F" w:rsidRDefault="00293F0F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 Товара руб. с НДС*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F0F" w:rsidRPr="00293F0F" w:rsidRDefault="00293F0F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Товара всего руб. с НДС*</w:t>
            </w:r>
          </w:p>
        </w:tc>
      </w:tr>
      <w:tr w:rsidR="00B064BE" w:rsidRPr="00293F0F" w:rsidTr="00B064BE">
        <w:trPr>
          <w:trHeight w:val="509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 35 В 3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(шт)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64BE" w:rsidRPr="00293F0F" w:rsidTr="00B064BE">
        <w:trPr>
          <w:trHeight w:val="1843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/>
              </w:rPr>
              <w:t>Дверь одностворчатая из ПВХ профиля, размером 900х2100* с наличником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</w:t>
            </w:r>
          </w:p>
          <w:p w:rsidR="00B064BE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Дверь входная ____________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, </w:t>
            </w:r>
            <w:r w:rsidRPr="00786836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Толщина профиля __________ мм, армирование внутри конструкции __________ мм. Материал наполнения двери (Сэндвич толщиной 24 мм). 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Цвет внешний: Белый. Цвет внутренний: Белый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Доводчик: Доводчик бел. (80кг)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  <w:t>Типы ручек: Нажимной гарнитур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Тип дверного замка: Многозапорный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Микропроветривание: Нет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</w:r>
          </w:p>
          <w:p w:rsidR="00B064BE" w:rsidRPr="00B064BE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Наличие барашка: Без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64BE" w:rsidRPr="00293F0F" w:rsidTr="00B064BE">
        <w:trPr>
          <w:trHeight w:val="573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АБК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(шт)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64BE" w:rsidRPr="00293F0F" w:rsidTr="00B064BE">
        <w:trPr>
          <w:trHeight w:val="169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/>
              </w:rPr>
              <w:t>Дверь одностворчатая из ПВХ профиля, размером 900х2100* с наличником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</w:t>
            </w:r>
          </w:p>
          <w:p w:rsidR="00B064BE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Дверь входная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____________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, </w:t>
            </w:r>
            <w:r w:rsidRPr="00786836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Толщина профиля __________ мм, армирование внутри конструкции __________ мм. Материал наполнения двери (Сэндвич толщиной 24 мм). 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Цвет внешний: Белый. Цвет внутренний: Белый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Доводчик: Доводчик бел. (80кг)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  <w:t>Типы ручек: Нажимной гарнитур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Тип дверного замка: Многозапорный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Микропроветривание: Нет</w:t>
            </w:r>
          </w:p>
          <w:p w:rsidR="00B064BE" w:rsidRPr="00293F0F" w:rsidRDefault="00B064BE" w:rsidP="00B0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Наличие барашка: Без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64BE" w:rsidRPr="00293F0F" w:rsidTr="00B064BE">
        <w:trPr>
          <w:trHeight w:val="573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№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АБК КПП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Кол-во (шт)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064BE" w:rsidRPr="00293F0F" w:rsidTr="00B064BE">
        <w:trPr>
          <w:trHeight w:val="83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/>
              </w:rPr>
              <w:t>Дверь одностворчатая из ПВХ профиля, размером 800х2100* с наличником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</w:t>
            </w:r>
          </w:p>
          <w:p w:rsidR="00B064BE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Дверь входная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____________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, </w:t>
            </w:r>
            <w:r w:rsidRPr="00786836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Толщина профиля __________ мм, </w:t>
            </w:r>
            <w:bookmarkStart w:id="2" w:name="_GoBack"/>
            <w:bookmarkEnd w:id="2"/>
            <w:r w:rsidRPr="00786836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армирование внутри конструкции __________ мм. Материал наполнения двери (Сэндвич толщиной 24 мм). 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Цвет внешний: Белый. Цвет внутренний: Белый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Доводчик: Доводчик бел. (80кг)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  <w:t>Типы ручек: Нажимной гарнитур</w:t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Тип дверного замка: Многозапорный</w:t>
            </w: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ab/>
            </w:r>
          </w:p>
          <w:p w:rsidR="00B064BE" w:rsidRPr="00293F0F" w:rsidRDefault="00B064BE" w:rsidP="00B064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Микропроветривание: Нет</w:t>
            </w:r>
          </w:p>
          <w:p w:rsidR="00B064BE" w:rsidRPr="00293F0F" w:rsidRDefault="00B064BE" w:rsidP="00B0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Наличие барашка: Без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4BE" w:rsidRPr="00293F0F" w:rsidRDefault="00B064BE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86836" w:rsidRPr="00293F0F" w:rsidTr="00293F0F">
        <w:trPr>
          <w:trHeight w:val="381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836" w:rsidRPr="000C75E5" w:rsidRDefault="000C75E5" w:rsidP="000C7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0C75E5">
              <w:rPr>
                <w:rFonts w:ascii="Times New Roman" w:hAnsi="Times New Roman" w:cs="Times New Roman"/>
                <w:b/>
              </w:rPr>
              <w:t xml:space="preserve">Стоимость изготовления и поставки дверей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836" w:rsidRPr="00293F0F" w:rsidRDefault="00786836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86836" w:rsidRPr="00293F0F" w:rsidTr="00293F0F">
        <w:trPr>
          <w:trHeight w:val="381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836" w:rsidRPr="000C75E5" w:rsidRDefault="000C75E5" w:rsidP="000C7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0C75E5">
              <w:rPr>
                <w:rFonts w:ascii="Times New Roman" w:hAnsi="Times New Roman" w:cs="Times New Roman"/>
                <w:b/>
              </w:rPr>
              <w:t xml:space="preserve">Стоимость выполнения работ по монтажу дверей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836" w:rsidRPr="00293F0F" w:rsidRDefault="00786836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93F0F" w:rsidRPr="00293F0F" w:rsidTr="00293F0F">
        <w:trPr>
          <w:trHeight w:val="381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F0F" w:rsidRPr="000C75E5" w:rsidRDefault="000C75E5" w:rsidP="000C7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0C75E5">
              <w:rPr>
                <w:rFonts w:ascii="Times New Roman" w:hAnsi="Times New Roman" w:cs="Times New Roman"/>
                <w:b/>
              </w:rPr>
              <w:t>Итоговая стоимость: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F0F" w:rsidRPr="00293F0F" w:rsidRDefault="00293F0F" w:rsidP="00293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7E6458">
        <w:rPr>
          <w:rFonts w:ascii="Times New Roman" w:eastAsia="Calibri" w:hAnsi="Times New Roman" w:cs="Times New Roman"/>
          <w:b/>
          <w:snapToGrid w:val="0"/>
        </w:rPr>
        <w:lastRenderedPageBreak/>
        <w:t>НДС*</w:t>
      </w:r>
      <w:r w:rsidRPr="007E6458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0C75E5" w:rsidP="007958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3B4AFE" w:rsidRPr="00032697">
        <w:rPr>
          <w:rFonts w:ascii="Times New Roman" w:hAnsi="Times New Roman" w:cs="Times New Roman"/>
          <w:sz w:val="24"/>
          <w:szCs w:val="24"/>
          <w:u w:val="single"/>
        </w:rPr>
        <w:t>того на общую сумму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="003B4AFE"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="003B4AFE"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7958D4">
        <w:rPr>
          <w:rFonts w:ascii="Times New Roman" w:hAnsi="Times New Roman" w:cs="Times New Roman"/>
          <w:sz w:val="24"/>
          <w:szCs w:val="24"/>
        </w:rPr>
        <w:t>______</w:t>
      </w:r>
    </w:p>
    <w:p w:rsid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прописью)    </w:t>
      </w:r>
      <w:r w:rsidR="007958D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6F1EB5" w:rsidRDefault="00CB26F7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Выполнение работ</w:t>
      </w:r>
      <w:r w:rsidR="003B4AFE" w:rsidRPr="006F1EB5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осуществляется на следующих условиях:</w:t>
      </w:r>
    </w:p>
    <w:p w:rsidR="005C5EA4" w:rsidRDefault="003B4AFE" w:rsidP="00CB26F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5770">
        <w:rPr>
          <w:rFonts w:ascii="Times New Roman" w:hAnsi="Times New Roman" w:cs="Times New Roman"/>
          <w:sz w:val="24"/>
          <w:szCs w:val="24"/>
          <w:u w:val="single"/>
        </w:rPr>
        <w:t xml:space="preserve">Срок и условия </w:t>
      </w:r>
      <w:r w:rsidR="00CB26F7" w:rsidRPr="00635770">
        <w:rPr>
          <w:rFonts w:ascii="Times New Roman" w:hAnsi="Times New Roman" w:cs="Times New Roman"/>
          <w:sz w:val="24"/>
          <w:szCs w:val="24"/>
          <w:u w:val="single"/>
        </w:rPr>
        <w:t>выполнения работ</w:t>
      </w:r>
      <w:r w:rsidR="000C75E5" w:rsidRPr="00635770">
        <w:rPr>
          <w:rFonts w:ascii="Times New Roman" w:hAnsi="Times New Roman" w:cs="Times New Roman"/>
          <w:sz w:val="24"/>
          <w:szCs w:val="24"/>
        </w:rPr>
        <w:t>:</w:t>
      </w:r>
      <w:r w:rsidRPr="00635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EA4" w:rsidRPr="008A00B9" w:rsidRDefault="005C5EA4" w:rsidP="005C5EA4">
      <w:pPr>
        <w:pStyle w:val="a8"/>
        <w:tabs>
          <w:tab w:val="left" w:pos="0"/>
          <w:tab w:val="left" w:pos="142"/>
          <w:tab w:val="left" w:pos="284"/>
        </w:tabs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A00B9">
        <w:rPr>
          <w:rFonts w:ascii="Times New Roman" w:hAnsi="Times New Roman"/>
          <w:bCs/>
          <w:iCs/>
          <w:sz w:val="24"/>
          <w:szCs w:val="24"/>
        </w:rPr>
        <w:t xml:space="preserve">Общий срок выполнения работ </w:t>
      </w:r>
      <w:r w:rsidRPr="005C5EA4">
        <w:rPr>
          <w:rFonts w:ascii="Times New Roman" w:hAnsi="Times New Roman"/>
          <w:bCs/>
          <w:iCs/>
          <w:sz w:val="24"/>
          <w:szCs w:val="24"/>
        </w:rPr>
        <w:t>по изготовлению и установке дверей из ПВХ профиля на территории завода АО «ЗПП»</w:t>
      </w:r>
      <w:r>
        <w:rPr>
          <w:rFonts w:ascii="Times New Roman" w:hAnsi="Times New Roman"/>
          <w:bCs/>
          <w:iCs/>
          <w:sz w:val="24"/>
          <w:szCs w:val="24"/>
        </w:rPr>
        <w:t>: в течение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20</w:t>
      </w:r>
      <w:r w:rsidRPr="008A00B9">
        <w:rPr>
          <w:rFonts w:ascii="Times New Roman" w:hAnsi="Times New Roman"/>
          <w:bCs/>
          <w:iCs/>
          <w:sz w:val="24"/>
          <w:szCs w:val="24"/>
        </w:rPr>
        <w:t>-</w:t>
      </w:r>
      <w:r>
        <w:rPr>
          <w:rFonts w:ascii="Times New Roman" w:hAnsi="Times New Roman"/>
          <w:bCs/>
          <w:iCs/>
          <w:sz w:val="24"/>
          <w:szCs w:val="24"/>
        </w:rPr>
        <w:t>т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и </w:t>
      </w:r>
      <w:r>
        <w:rPr>
          <w:rFonts w:ascii="Times New Roman" w:hAnsi="Times New Roman"/>
          <w:bCs/>
          <w:iCs/>
          <w:sz w:val="24"/>
          <w:szCs w:val="24"/>
        </w:rPr>
        <w:t>рабочих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дней:</w:t>
      </w:r>
    </w:p>
    <w:p w:rsidR="005C5EA4" w:rsidRPr="008A00B9" w:rsidRDefault="005C5EA4" w:rsidP="005C5EA4">
      <w:pPr>
        <w:pStyle w:val="a8"/>
        <w:tabs>
          <w:tab w:val="left" w:pos="0"/>
          <w:tab w:val="left" w:pos="284"/>
        </w:tabs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A00B9">
        <w:rPr>
          <w:rFonts w:ascii="Times New Roman" w:hAnsi="Times New Roman"/>
          <w:bCs/>
          <w:iCs/>
          <w:sz w:val="24"/>
          <w:szCs w:val="24"/>
        </w:rPr>
        <w:t>-</w:t>
      </w:r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проведение точных замеров </w:t>
      </w:r>
      <w:r w:rsidR="000C4C1A">
        <w:rPr>
          <w:rFonts w:ascii="Times New Roman" w:hAnsi="Times New Roman"/>
          <w:bCs/>
          <w:iCs/>
          <w:sz w:val="24"/>
          <w:szCs w:val="24"/>
        </w:rPr>
        <w:t>в течение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2-х </w:t>
      </w:r>
      <w:r>
        <w:rPr>
          <w:rFonts w:ascii="Times New Roman" w:hAnsi="Times New Roman"/>
          <w:bCs/>
          <w:iCs/>
          <w:sz w:val="24"/>
          <w:szCs w:val="24"/>
        </w:rPr>
        <w:t>рабочих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дней. </w:t>
      </w:r>
    </w:p>
    <w:p w:rsidR="005C5EA4" w:rsidRPr="008A00B9" w:rsidRDefault="005C5EA4" w:rsidP="005C5EA4">
      <w:pPr>
        <w:pStyle w:val="a8"/>
        <w:tabs>
          <w:tab w:val="left" w:pos="0"/>
          <w:tab w:val="left" w:pos="284"/>
        </w:tabs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A00B9">
        <w:rPr>
          <w:rFonts w:ascii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срок изготовления и поставки </w:t>
      </w:r>
      <w:r w:rsidR="000C4C1A">
        <w:rPr>
          <w:rFonts w:ascii="Times New Roman" w:hAnsi="Times New Roman"/>
          <w:bCs/>
          <w:iCs/>
          <w:sz w:val="24"/>
          <w:szCs w:val="24"/>
        </w:rPr>
        <w:t>в течение</w:t>
      </w:r>
      <w:r w:rsidR="000C4C1A" w:rsidRPr="008A00B9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16-и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рабочих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дней. </w:t>
      </w:r>
    </w:p>
    <w:p w:rsidR="005C5EA4" w:rsidRDefault="005C5EA4" w:rsidP="000C75E5">
      <w:pPr>
        <w:pStyle w:val="a8"/>
        <w:tabs>
          <w:tab w:val="left" w:pos="0"/>
          <w:tab w:val="left" w:pos="284"/>
        </w:tabs>
        <w:spacing w:after="12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A00B9">
        <w:rPr>
          <w:rFonts w:ascii="Times New Roman" w:hAnsi="Times New Roman"/>
          <w:bCs/>
          <w:iCs/>
          <w:sz w:val="24"/>
          <w:szCs w:val="24"/>
        </w:rPr>
        <w:t>-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8A00B9">
        <w:rPr>
          <w:rFonts w:ascii="Times New Roman" w:hAnsi="Times New Roman"/>
          <w:bCs/>
          <w:iCs/>
          <w:sz w:val="24"/>
          <w:szCs w:val="24"/>
        </w:rPr>
        <w:t>срок установки (монтажа) дверей, уборк</w:t>
      </w:r>
      <w:r>
        <w:rPr>
          <w:rFonts w:ascii="Times New Roman" w:hAnsi="Times New Roman"/>
          <w:bCs/>
          <w:iCs/>
          <w:sz w:val="24"/>
          <w:szCs w:val="24"/>
        </w:rPr>
        <w:t>и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и вывоз</w:t>
      </w:r>
      <w:r>
        <w:rPr>
          <w:rFonts w:ascii="Times New Roman" w:hAnsi="Times New Roman"/>
          <w:bCs/>
          <w:iCs/>
          <w:sz w:val="24"/>
          <w:szCs w:val="24"/>
        </w:rPr>
        <w:t>а</w:t>
      </w:r>
      <w:r w:rsidRPr="008A00B9">
        <w:rPr>
          <w:rFonts w:ascii="Times New Roman" w:hAnsi="Times New Roman"/>
          <w:bCs/>
          <w:iCs/>
          <w:sz w:val="24"/>
          <w:szCs w:val="24"/>
        </w:rPr>
        <w:t xml:space="preserve"> строительного мусора </w:t>
      </w:r>
      <w:r w:rsidR="000C4C1A">
        <w:rPr>
          <w:rFonts w:ascii="Times New Roman" w:hAnsi="Times New Roman"/>
          <w:bCs/>
          <w:iCs/>
          <w:sz w:val="24"/>
          <w:szCs w:val="24"/>
        </w:rPr>
        <w:t>в течение</w:t>
      </w:r>
      <w:r>
        <w:rPr>
          <w:rFonts w:ascii="Times New Roman" w:hAnsi="Times New Roman"/>
          <w:bCs/>
          <w:iCs/>
          <w:sz w:val="24"/>
          <w:szCs w:val="24"/>
        </w:rPr>
        <w:t xml:space="preserve"> 2-х рабочих дней.</w:t>
      </w:r>
    </w:p>
    <w:p w:rsidR="005C5EA4" w:rsidRDefault="000C75E5" w:rsidP="000C75E5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C75E5">
        <w:rPr>
          <w:rFonts w:ascii="Times New Roman" w:hAnsi="Times New Roman" w:cs="Times New Roman"/>
          <w:sz w:val="24"/>
          <w:szCs w:val="24"/>
          <w:u w:val="single"/>
        </w:rPr>
        <w:t>Гарантийный срок:</w:t>
      </w:r>
      <w:r w:rsidRPr="000C75E5">
        <w:rPr>
          <w:rFonts w:ascii="Times New Roman" w:hAnsi="Times New Roman" w:cs="Times New Roman"/>
          <w:sz w:val="24"/>
          <w:szCs w:val="24"/>
        </w:rPr>
        <w:t xml:space="preserve"> на выполненные работы – </w:t>
      </w:r>
      <w:r w:rsidR="00B064BE">
        <w:rPr>
          <w:rFonts w:ascii="Times New Roman" w:hAnsi="Times New Roman" w:cs="Times New Roman"/>
          <w:sz w:val="24"/>
          <w:szCs w:val="24"/>
        </w:rPr>
        <w:t>__________</w:t>
      </w:r>
      <w:r w:rsidRPr="000C75E5">
        <w:rPr>
          <w:rFonts w:ascii="Times New Roman" w:hAnsi="Times New Roman" w:cs="Times New Roman"/>
          <w:sz w:val="24"/>
          <w:szCs w:val="24"/>
        </w:rPr>
        <w:t xml:space="preserve"> месяцев с момента подписания Сторонами Акта сдачи – приемки выполненных работ.</w:t>
      </w:r>
    </w:p>
    <w:p w:rsidR="003B4AFE" w:rsidRPr="00C03669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CB26F7" w:rsidRPr="00CB26F7">
        <w:rPr>
          <w:rFonts w:ascii="Times New Roman" w:hAnsi="Times New Roman" w:cs="Times New Roman"/>
          <w:sz w:val="24"/>
          <w:szCs w:val="24"/>
        </w:rPr>
        <w:t>Заказчик осуществляет 100 % оплату за выполненные работы на основании выставленного счета Подрядчика в течение 30 (Тридцати) календарных дней с момента подписания Сторонами Акта приемки.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 xml:space="preserve">(указать срок действия, но не менее чем до </w:t>
      </w:r>
      <w:r w:rsidR="00266747">
        <w:rPr>
          <w:rFonts w:ascii="Times New Roman" w:hAnsi="Times New Roman"/>
          <w:sz w:val="16"/>
          <w:szCs w:val="16"/>
        </w:rPr>
        <w:t>31.05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78683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C75E5" w:rsidRDefault="000C75E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C75E5" w:rsidRDefault="000C75E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D7A11"/>
    <w:multiLevelType w:val="multilevel"/>
    <w:tmpl w:val="337A5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43A70"/>
    <w:rsid w:val="0008425B"/>
    <w:rsid w:val="000A4E33"/>
    <w:rsid w:val="000B64AA"/>
    <w:rsid w:val="000C4C1A"/>
    <w:rsid w:val="000C75E5"/>
    <w:rsid w:val="001A546F"/>
    <w:rsid w:val="001D674C"/>
    <w:rsid w:val="001F0FCB"/>
    <w:rsid w:val="00215C3B"/>
    <w:rsid w:val="002544AE"/>
    <w:rsid w:val="00266747"/>
    <w:rsid w:val="00293F0F"/>
    <w:rsid w:val="00301FAD"/>
    <w:rsid w:val="0031224A"/>
    <w:rsid w:val="003167DE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4E0861"/>
    <w:rsid w:val="00511843"/>
    <w:rsid w:val="005174F7"/>
    <w:rsid w:val="00540E2A"/>
    <w:rsid w:val="00541198"/>
    <w:rsid w:val="00576D05"/>
    <w:rsid w:val="005C5EA4"/>
    <w:rsid w:val="00635770"/>
    <w:rsid w:val="006A6C69"/>
    <w:rsid w:val="006D69A4"/>
    <w:rsid w:val="006F1EB5"/>
    <w:rsid w:val="00713F23"/>
    <w:rsid w:val="00725543"/>
    <w:rsid w:val="007760C0"/>
    <w:rsid w:val="00786836"/>
    <w:rsid w:val="007958D4"/>
    <w:rsid w:val="007A0528"/>
    <w:rsid w:val="007A44CC"/>
    <w:rsid w:val="007E6458"/>
    <w:rsid w:val="00845B8B"/>
    <w:rsid w:val="008E557E"/>
    <w:rsid w:val="00945E1E"/>
    <w:rsid w:val="00953F36"/>
    <w:rsid w:val="00987473"/>
    <w:rsid w:val="009A42BF"/>
    <w:rsid w:val="00AA26E8"/>
    <w:rsid w:val="00AC1173"/>
    <w:rsid w:val="00AC1D4E"/>
    <w:rsid w:val="00AF3C0A"/>
    <w:rsid w:val="00B064BE"/>
    <w:rsid w:val="00B17F55"/>
    <w:rsid w:val="00B74624"/>
    <w:rsid w:val="00B844AD"/>
    <w:rsid w:val="00BA582E"/>
    <w:rsid w:val="00BB0227"/>
    <w:rsid w:val="00BE2D12"/>
    <w:rsid w:val="00C03669"/>
    <w:rsid w:val="00C151C0"/>
    <w:rsid w:val="00C41073"/>
    <w:rsid w:val="00C72DE4"/>
    <w:rsid w:val="00CB26F7"/>
    <w:rsid w:val="00D013AD"/>
    <w:rsid w:val="00D410BC"/>
    <w:rsid w:val="00D73A9F"/>
    <w:rsid w:val="00D74774"/>
    <w:rsid w:val="00D90C6C"/>
    <w:rsid w:val="00E31C8F"/>
    <w:rsid w:val="00EA794B"/>
    <w:rsid w:val="00ED11CE"/>
    <w:rsid w:val="00ED154A"/>
    <w:rsid w:val="00F129D4"/>
    <w:rsid w:val="00F521F8"/>
    <w:rsid w:val="00FC04D4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C75E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75E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E6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458"/>
    <w:rPr>
      <w:rFonts w:ascii="Segoe U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78683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8683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86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CCFEF-AE63-40B1-9B84-C4AC11C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Борисов Владимир Александрович</cp:lastModifiedBy>
  <cp:revision>54</cp:revision>
  <cp:lastPrinted>2022-04-11T10:33:00Z</cp:lastPrinted>
  <dcterms:created xsi:type="dcterms:W3CDTF">2021-04-28T06:07:00Z</dcterms:created>
  <dcterms:modified xsi:type="dcterms:W3CDTF">2022-04-11T10:33:00Z</dcterms:modified>
</cp:coreProperties>
</file>